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31346" w14:textId="0799210E" w:rsidR="007F5110" w:rsidRPr="007F5110" w:rsidRDefault="007F5110" w:rsidP="007F5110">
      <w:pPr>
        <w:pStyle w:val="1"/>
        <w:ind w:firstLine="643"/>
        <w:jc w:val="center"/>
        <w:rPr>
          <w:rFonts w:asciiTheme="minorHAnsi" w:eastAsiaTheme="minorEastAsia" w:hAnsiTheme="minorHAnsi" w:hint="eastAsia"/>
          <w:color w:val="31353A"/>
        </w:rPr>
      </w:pPr>
      <w:r w:rsidRPr="007F5110">
        <w:t>开发区监测系统使用说明书</w:t>
      </w:r>
    </w:p>
    <w:p w14:paraId="46D75692" w14:textId="36B4686B" w:rsidR="007F5110" w:rsidRPr="007F5110" w:rsidRDefault="007F5110" w:rsidP="007F5110">
      <w:pPr>
        <w:pStyle w:val="2"/>
        <w:spacing w:before="156" w:after="156"/>
      </w:pPr>
      <w:r w:rsidRPr="007F5110">
        <w:t xml:space="preserve"> 1. </w:t>
      </w:r>
      <w:r w:rsidRPr="007F5110">
        <w:t>系统简介</w:t>
      </w:r>
    </w:p>
    <w:p w14:paraId="6265DC7E" w14:textId="1C35C4F9" w:rsidR="007F5110" w:rsidRPr="007F5110" w:rsidRDefault="007F5110" w:rsidP="007F5110">
      <w:pPr>
        <w:pStyle w:val="3"/>
        <w:spacing w:before="156" w:after="156"/>
        <w:ind w:firstLine="562"/>
        <w:rPr>
          <w:rFonts w:hint="eastAsia"/>
          <w:color w:val="31353A"/>
        </w:rPr>
      </w:pPr>
      <w:r w:rsidRPr="007F5110">
        <w:t xml:space="preserve"> 1.1 </w:t>
      </w:r>
      <w:r w:rsidRPr="007F5110">
        <w:t>系统概述</w:t>
      </w:r>
    </w:p>
    <w:p w14:paraId="4A08C7B3" w14:textId="7B606E07" w:rsidR="007F5110" w:rsidRPr="007F5110" w:rsidRDefault="007F5110" w:rsidP="007F5110">
      <w:pPr>
        <w:ind w:firstLine="480"/>
        <w:rPr>
          <w:rFonts w:hint="eastAsia"/>
        </w:rPr>
      </w:pPr>
      <w:r w:rsidRPr="007F5110">
        <w:t>开发区监测系统是一个基于</w:t>
      </w:r>
      <w:r w:rsidRPr="007F5110">
        <w:t>Web</w:t>
      </w:r>
      <w:r w:rsidRPr="007F5110">
        <w:t>的地理信息系统应用，专门设计用于可视化和管理开发区地理数据。系统采用三维可视化技术，为城市规划人员、土地资源管理者和决策者提供直观、高效的开发区监测工具，实现对土地资源的精细化管理和科学决策支持。</w:t>
      </w:r>
    </w:p>
    <w:p w14:paraId="71C9477D" w14:textId="2C66AE77" w:rsidR="007F5110" w:rsidRPr="007F5110" w:rsidRDefault="007F5110" w:rsidP="007F5110">
      <w:pPr>
        <w:pStyle w:val="3"/>
        <w:spacing w:before="156" w:after="156"/>
        <w:ind w:firstLine="562"/>
        <w:rPr>
          <w:rFonts w:hint="eastAsia"/>
        </w:rPr>
      </w:pPr>
      <w:r w:rsidRPr="007F5110">
        <w:t xml:space="preserve">1.2 </w:t>
      </w:r>
      <w:r w:rsidRPr="007F5110">
        <w:t>系统特点</w:t>
      </w:r>
    </w:p>
    <w:p w14:paraId="51C87FDE" w14:textId="6BC0366C" w:rsidR="007F5110" w:rsidRPr="007D5997" w:rsidRDefault="007F5110" w:rsidP="007D5997">
      <w:pPr>
        <w:ind w:firstLine="480"/>
      </w:pPr>
      <w:r w:rsidRPr="007D5997">
        <w:t xml:space="preserve"> </w:t>
      </w:r>
      <w:r w:rsidRPr="007D5997">
        <w:t>三维可视化：基于</w:t>
      </w:r>
      <w:r w:rsidRPr="007D5997">
        <w:t>Cesium</w:t>
      </w:r>
      <w:r w:rsidRPr="007D5997">
        <w:t>实现真实地理环境的三维可视化，提供沉浸式的空间体验</w:t>
      </w:r>
    </w:p>
    <w:p w14:paraId="530CCCDA" w14:textId="3C6C3603" w:rsidR="007F5110" w:rsidRPr="007D5997" w:rsidRDefault="007F5110" w:rsidP="007D5997">
      <w:pPr>
        <w:ind w:firstLine="480"/>
      </w:pPr>
      <w:r w:rsidRPr="007D5997">
        <w:t>土地分类管理：根据土地利用类型（</w:t>
      </w:r>
      <w:r w:rsidRPr="007D5997">
        <w:t>Class</w:t>
      </w:r>
      <w:r w:rsidRPr="007D5997">
        <w:t>属性）自动分类并以不同颜色直观展示</w:t>
      </w:r>
    </w:p>
    <w:p w14:paraId="2D1BBC4F" w14:textId="1B847564" w:rsidR="007F5110" w:rsidRPr="007D5997" w:rsidRDefault="007F5110" w:rsidP="007D5997">
      <w:pPr>
        <w:ind w:firstLine="480"/>
      </w:pPr>
      <w:r w:rsidRPr="007D5997">
        <w:t xml:space="preserve"> </w:t>
      </w:r>
      <w:r w:rsidRPr="007D5997">
        <w:t>实时数据处理：导入数据时即时处理并可视化，无需刷新即可查看效果</w:t>
      </w:r>
    </w:p>
    <w:p w14:paraId="453F3224" w14:textId="110D9274" w:rsidR="007F5110" w:rsidRPr="007F5110" w:rsidRDefault="007F5110" w:rsidP="007D5997">
      <w:pPr>
        <w:ind w:firstLine="480"/>
        <w:rPr>
          <w:rFonts w:hint="eastAsia"/>
        </w:rPr>
      </w:pPr>
      <w:r w:rsidRPr="007D5997">
        <w:t xml:space="preserve"> </w:t>
      </w:r>
      <w:r w:rsidRPr="007D5997">
        <w:t>轻量级部署：采用文件系统存储，无需复杂数据库配置，易于部署和维护</w:t>
      </w:r>
    </w:p>
    <w:p w14:paraId="7BFFA05B" w14:textId="426284EA" w:rsidR="007F5110" w:rsidRPr="007F5110" w:rsidRDefault="007F5110" w:rsidP="007D5997">
      <w:pPr>
        <w:pStyle w:val="3"/>
        <w:spacing w:before="156" w:after="156"/>
        <w:ind w:firstLine="562"/>
        <w:rPr>
          <w:rFonts w:hint="eastAsia"/>
        </w:rPr>
      </w:pPr>
      <w:r w:rsidRPr="007F5110">
        <w:t xml:space="preserve"> 1.3 </w:t>
      </w:r>
      <w:r w:rsidRPr="007F5110">
        <w:t>系统功能概览</w:t>
      </w:r>
    </w:p>
    <w:p w14:paraId="18B7C849" w14:textId="50B81DF8" w:rsidR="007F5110" w:rsidRPr="007D5997" w:rsidRDefault="007F5110" w:rsidP="007D5997">
      <w:pPr>
        <w:ind w:firstLine="480"/>
      </w:pPr>
      <w:r w:rsidRPr="007D5997">
        <w:t xml:space="preserve"> </w:t>
      </w:r>
      <w:r w:rsidRPr="007D5997">
        <w:t>数据导入与处理：支持</w:t>
      </w:r>
      <w:r w:rsidRPr="007D5997">
        <w:t>GeoJSON</w:t>
      </w:r>
      <w:r w:rsidRPr="007D5997">
        <w:t>格式数据的上传、解析和处理</w:t>
      </w:r>
    </w:p>
    <w:p w14:paraId="5D8B4A7F" w14:textId="56C57231" w:rsidR="007F5110" w:rsidRPr="007D5997" w:rsidRDefault="007F5110" w:rsidP="007D5997">
      <w:pPr>
        <w:ind w:firstLine="480"/>
      </w:pPr>
      <w:r w:rsidRPr="007D5997">
        <w:t xml:space="preserve"> </w:t>
      </w:r>
      <w:r w:rsidRPr="007D5997">
        <w:t>地图显示与交互：实现开发区边界的三维显示、空间定位和属性查询</w:t>
      </w:r>
    </w:p>
    <w:p w14:paraId="43B5C9E5" w14:textId="6FBAAE4B" w:rsidR="007F5110" w:rsidRPr="007D5997" w:rsidRDefault="007F5110" w:rsidP="007D5997">
      <w:pPr>
        <w:ind w:firstLine="480"/>
      </w:pPr>
      <w:r w:rsidRPr="007D5997">
        <w:t xml:space="preserve"> </w:t>
      </w:r>
      <w:r w:rsidRPr="007D5997">
        <w:t>数据管理：提供开发区列表管理、元数据管理和数据删除功能</w:t>
      </w:r>
    </w:p>
    <w:p w14:paraId="300F3547" w14:textId="55B56B5F" w:rsidR="007F5110" w:rsidRDefault="007F5110" w:rsidP="007D5997">
      <w:pPr>
        <w:ind w:firstLine="480"/>
      </w:pPr>
      <w:r w:rsidRPr="007D5997">
        <w:t xml:space="preserve"> </w:t>
      </w:r>
      <w:r w:rsidRPr="007D5997">
        <w:t>数据可视化：根据土地利用类型自动分类显示，并提供图例和属性面板</w:t>
      </w:r>
    </w:p>
    <w:p w14:paraId="2BE4F13B" w14:textId="77777777" w:rsidR="007D5997" w:rsidRPr="007D5997" w:rsidRDefault="007D5997" w:rsidP="007D5997">
      <w:pPr>
        <w:ind w:firstLine="480"/>
        <w:rPr>
          <w:rFonts w:hint="eastAsia"/>
        </w:rPr>
      </w:pPr>
    </w:p>
    <w:p w14:paraId="527BAB86" w14:textId="1CFCF5A6" w:rsidR="007F5110" w:rsidRDefault="007F5110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</w:p>
    <w:p w14:paraId="2F689814" w14:textId="5A9F08A3" w:rsidR="007D5997" w:rsidRDefault="007D5997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</w:p>
    <w:p w14:paraId="221B3919" w14:textId="77777777" w:rsidR="007D5997" w:rsidRPr="007F5110" w:rsidRDefault="007D5997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 w:hint="eastAsia"/>
          <w:color w:val="31353A"/>
          <w:kern w:val="0"/>
          <w:sz w:val="20"/>
          <w:szCs w:val="20"/>
        </w:rPr>
      </w:pPr>
    </w:p>
    <w:p w14:paraId="017559F4" w14:textId="1F557524" w:rsidR="007F5110" w:rsidRPr="007F5110" w:rsidRDefault="007F5110" w:rsidP="007D5997">
      <w:pPr>
        <w:pStyle w:val="2"/>
        <w:spacing w:before="156" w:after="156"/>
        <w:rPr>
          <w:rFonts w:hint="eastAsia"/>
        </w:rPr>
      </w:pPr>
      <w:r w:rsidRPr="007F5110">
        <w:lastRenderedPageBreak/>
        <w:t xml:space="preserve"> 2. </w:t>
      </w:r>
      <w:r w:rsidRPr="007F5110">
        <w:t>系统安装与部署</w:t>
      </w:r>
    </w:p>
    <w:p w14:paraId="7C1D579A" w14:textId="18E4DF41" w:rsidR="007F5110" w:rsidRPr="007F5110" w:rsidRDefault="007F5110" w:rsidP="007D5997">
      <w:pPr>
        <w:pStyle w:val="3"/>
        <w:spacing w:before="156" w:after="156"/>
        <w:rPr>
          <w:rFonts w:hint="eastAsia"/>
        </w:rPr>
      </w:pPr>
      <w:r w:rsidRPr="007D5997">
        <w:t xml:space="preserve"> 2.1 </w:t>
      </w:r>
      <w:r w:rsidRPr="007D5997">
        <w:t>系统要求</w:t>
      </w:r>
    </w:p>
    <w:p w14:paraId="26BC17E2" w14:textId="77777777" w:rsidR="00D25499" w:rsidRDefault="007F5110" w:rsidP="00D25499">
      <w:pPr>
        <w:pStyle w:val="4"/>
        <w:spacing w:before="156" w:after="156"/>
      </w:pPr>
      <w:r w:rsidRPr="007D5997">
        <w:t xml:space="preserve"> 2.1.1 </w:t>
      </w:r>
      <w:r w:rsidRPr="007D5997">
        <w:t>硬件要求</w:t>
      </w:r>
    </w:p>
    <w:p w14:paraId="78CC0C10" w14:textId="42ED5AAB" w:rsidR="007F5110" w:rsidRPr="007D5997" w:rsidRDefault="007F5110" w:rsidP="00D25499">
      <w:pPr>
        <w:ind w:firstLine="480"/>
      </w:pPr>
      <w:r w:rsidRPr="007D5997">
        <w:t>服务器：</w:t>
      </w:r>
    </w:p>
    <w:p w14:paraId="46F7ADA2" w14:textId="7BD34829" w:rsidR="007F5110" w:rsidRPr="007D5997" w:rsidRDefault="007F5110" w:rsidP="007D5997">
      <w:pPr>
        <w:ind w:left="480" w:firstLineChars="0" w:firstLine="0"/>
      </w:pPr>
      <w:r w:rsidRPr="007D5997">
        <w:t>   CPU</w:t>
      </w:r>
      <w:r w:rsidRPr="007D5997">
        <w:t>：</w:t>
      </w:r>
      <w:r w:rsidRPr="007D5997">
        <w:t>4</w:t>
      </w:r>
      <w:r w:rsidRPr="007D5997">
        <w:t>核或以上</w:t>
      </w:r>
    </w:p>
    <w:p w14:paraId="26CD0861" w14:textId="7384405B" w:rsidR="007F5110" w:rsidRPr="007D5997" w:rsidRDefault="007F5110" w:rsidP="007D5997">
      <w:pPr>
        <w:ind w:left="480" w:firstLineChars="0" w:firstLine="0"/>
      </w:pPr>
      <w:r w:rsidRPr="007D5997">
        <w:t xml:space="preserve">   </w:t>
      </w:r>
      <w:r w:rsidRPr="007D5997">
        <w:t>内存：</w:t>
      </w:r>
      <w:r w:rsidRPr="007D5997">
        <w:t>8GB</w:t>
      </w:r>
      <w:r w:rsidRPr="007D5997">
        <w:t>或以上</w:t>
      </w:r>
    </w:p>
    <w:p w14:paraId="22C733A0" w14:textId="33A5DFD1" w:rsidR="007F5110" w:rsidRPr="007D5997" w:rsidRDefault="007F5110" w:rsidP="007D5997">
      <w:pPr>
        <w:ind w:left="480" w:firstLineChars="0" w:firstLine="0"/>
      </w:pPr>
      <w:r w:rsidRPr="007D5997">
        <w:t xml:space="preserve">   </w:t>
      </w:r>
      <w:r w:rsidRPr="007D5997">
        <w:t>硬盘：至少</w:t>
      </w:r>
      <w:r w:rsidRPr="007D5997">
        <w:t>10GB</w:t>
      </w:r>
      <w:r w:rsidRPr="007D5997">
        <w:t>可用空间</w:t>
      </w:r>
    </w:p>
    <w:p w14:paraId="1422334A" w14:textId="77777777" w:rsidR="007D5997" w:rsidRDefault="007F5110" w:rsidP="007D5997">
      <w:pPr>
        <w:ind w:left="480" w:firstLineChars="0" w:firstLine="0"/>
      </w:pPr>
      <w:r w:rsidRPr="007D5997">
        <w:t xml:space="preserve">   </w:t>
      </w:r>
      <w:r w:rsidRPr="007D5997">
        <w:t>网络：稳定的网络连接</w:t>
      </w:r>
    </w:p>
    <w:p w14:paraId="7FE74385" w14:textId="341B3DE4" w:rsidR="007F5110" w:rsidRPr="007D5997" w:rsidRDefault="007F5110" w:rsidP="007D5997">
      <w:pPr>
        <w:ind w:left="480" w:firstLineChars="0" w:firstLine="0"/>
      </w:pPr>
      <w:r w:rsidRPr="007D5997">
        <w:t>客户端：</w:t>
      </w:r>
    </w:p>
    <w:p w14:paraId="66165387" w14:textId="3CC00479" w:rsidR="007F5110" w:rsidRPr="007D5997" w:rsidRDefault="007F5110" w:rsidP="007D5997">
      <w:pPr>
        <w:ind w:left="480" w:firstLineChars="0" w:firstLine="0"/>
      </w:pPr>
      <w:r w:rsidRPr="007D5997">
        <w:t xml:space="preserve">   </w:t>
      </w:r>
      <w:r w:rsidRPr="007D5997">
        <w:t>支持</w:t>
      </w:r>
      <w:r w:rsidRPr="007D5997">
        <w:t>WebGL</w:t>
      </w:r>
      <w:r w:rsidRPr="007D5997">
        <w:t>的现代浏览器（</w:t>
      </w:r>
      <w:r w:rsidRPr="007D5997">
        <w:t>Chrome</w:t>
      </w:r>
      <w:r w:rsidRPr="007D5997">
        <w:t>、</w:t>
      </w:r>
      <w:r w:rsidRPr="007D5997">
        <w:t>Firefox</w:t>
      </w:r>
      <w:r w:rsidRPr="007D5997">
        <w:t>、</w:t>
      </w:r>
      <w:r w:rsidRPr="007D5997">
        <w:t>Edge</w:t>
      </w:r>
      <w:r w:rsidRPr="007D5997">
        <w:t>等）</w:t>
      </w:r>
    </w:p>
    <w:p w14:paraId="018F58F5" w14:textId="2D786AA1" w:rsidR="007F5110" w:rsidRPr="007D5997" w:rsidRDefault="007F5110" w:rsidP="007D5997">
      <w:pPr>
        <w:ind w:left="480" w:firstLineChars="0" w:firstLine="0"/>
      </w:pPr>
      <w:r w:rsidRPr="007D5997">
        <w:t xml:space="preserve">   </w:t>
      </w:r>
      <w:r w:rsidRPr="007D5997">
        <w:t>建议</w:t>
      </w:r>
      <w:r w:rsidRPr="007D5997">
        <w:t>4GB</w:t>
      </w:r>
      <w:r w:rsidRPr="007D5997">
        <w:t>以上内存</w:t>
      </w:r>
    </w:p>
    <w:p w14:paraId="08D6E8E7" w14:textId="02284A12" w:rsidR="007F5110" w:rsidRPr="007F5110" w:rsidRDefault="007F5110" w:rsidP="007D5997">
      <w:pPr>
        <w:ind w:left="480" w:firstLineChars="0" w:firstLine="0"/>
        <w:rPr>
          <w:rFonts w:hint="eastAsia"/>
        </w:rPr>
      </w:pPr>
      <w:r w:rsidRPr="007D5997">
        <w:t xml:space="preserve">   </w:t>
      </w:r>
      <w:r w:rsidRPr="007D5997">
        <w:t>独立显卡（推荐但非必需）</w:t>
      </w:r>
    </w:p>
    <w:p w14:paraId="54DAD453" w14:textId="0F02B5A5" w:rsidR="00D25499" w:rsidRPr="00D25499" w:rsidRDefault="007F5110" w:rsidP="00D25499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2.1.2 </w:t>
      </w:r>
      <w:r w:rsidRPr="007F5110">
        <w:t>软件要求</w:t>
      </w:r>
    </w:p>
    <w:p w14:paraId="142BE1FC" w14:textId="18ECF0B3" w:rsidR="007F5110" w:rsidRPr="007D5997" w:rsidRDefault="007F5110" w:rsidP="007D5997">
      <w:pPr>
        <w:ind w:firstLine="480"/>
      </w:pPr>
      <w:r w:rsidRPr="007D5997">
        <w:t>服务器端：</w:t>
      </w:r>
    </w:p>
    <w:p w14:paraId="72894CAC" w14:textId="22712C99" w:rsidR="007F5110" w:rsidRPr="007D5997" w:rsidRDefault="007F5110" w:rsidP="007D5997">
      <w:pPr>
        <w:ind w:firstLine="480"/>
      </w:pPr>
      <w:r w:rsidRPr="007D5997">
        <w:t>   Node.js v14.0.0</w:t>
      </w:r>
      <w:r w:rsidRPr="007D5997">
        <w:t>或更高版本</w:t>
      </w:r>
    </w:p>
    <w:p w14:paraId="4B26F74B" w14:textId="77777777" w:rsidR="00D25499" w:rsidRDefault="007F5110" w:rsidP="00D25499">
      <w:pPr>
        <w:ind w:firstLine="480"/>
      </w:pPr>
      <w:r w:rsidRPr="007D5997">
        <w:t>   npm v6.0.0</w:t>
      </w:r>
      <w:r w:rsidRPr="007D5997">
        <w:t>或更高版本</w:t>
      </w:r>
    </w:p>
    <w:p w14:paraId="2987E24D" w14:textId="58583646" w:rsidR="007F5110" w:rsidRPr="007D5997" w:rsidRDefault="007F5110" w:rsidP="00D25499">
      <w:pPr>
        <w:ind w:firstLine="480"/>
      </w:pPr>
      <w:r w:rsidRPr="007D5997">
        <w:t>客户端：</w:t>
      </w:r>
    </w:p>
    <w:p w14:paraId="5D0163E3" w14:textId="6FCFE895" w:rsidR="007F5110" w:rsidRPr="007D5997" w:rsidRDefault="007F5110" w:rsidP="007D5997">
      <w:pPr>
        <w:ind w:firstLine="480"/>
      </w:pPr>
      <w:r w:rsidRPr="007D5997">
        <w:t xml:space="preserve">   </w:t>
      </w:r>
      <w:r w:rsidRPr="007D5997">
        <w:t>现代浏览器（推荐</w:t>
      </w:r>
      <w:r w:rsidRPr="007D5997">
        <w:t>Chrome 90+</w:t>
      </w:r>
      <w:r w:rsidRPr="007D5997">
        <w:t>、</w:t>
      </w:r>
      <w:r w:rsidRPr="007D5997">
        <w:t>Firefox 88+</w:t>
      </w:r>
      <w:r w:rsidRPr="007D5997">
        <w:t>、</w:t>
      </w:r>
      <w:r w:rsidRPr="007D5997">
        <w:t>Edge 90+</w:t>
      </w:r>
      <w:r w:rsidRPr="007D5997">
        <w:t>）</w:t>
      </w:r>
    </w:p>
    <w:p w14:paraId="58E7C704" w14:textId="7DBA5A57" w:rsidR="007F5110" w:rsidRPr="007F5110" w:rsidRDefault="007F5110" w:rsidP="00D25499">
      <w:pPr>
        <w:ind w:firstLine="480"/>
        <w:rPr>
          <w:rFonts w:hint="eastAsia"/>
        </w:rPr>
      </w:pPr>
      <w:r w:rsidRPr="007D5997">
        <w:t xml:space="preserve">   </w:t>
      </w:r>
      <w:r w:rsidRPr="007D5997">
        <w:t>启用</w:t>
      </w:r>
      <w:r w:rsidRPr="007D5997">
        <w:t>JavaScript</w:t>
      </w:r>
      <w:r w:rsidRPr="007D5997">
        <w:t>和</w:t>
      </w:r>
      <w:r w:rsidRPr="007D5997">
        <w:t>WebGL</w:t>
      </w:r>
    </w:p>
    <w:p w14:paraId="35E3FDF9" w14:textId="0DF80FE6" w:rsidR="007F5110" w:rsidRPr="007F5110" w:rsidRDefault="007F5110" w:rsidP="00D25499">
      <w:pPr>
        <w:pStyle w:val="3"/>
        <w:spacing w:before="156" w:after="156"/>
        <w:rPr>
          <w:rFonts w:hint="eastAsia"/>
          <w:color w:val="31353A"/>
        </w:rPr>
      </w:pPr>
      <w:r w:rsidRPr="007F5110">
        <w:t xml:space="preserve"> 2.2 </w:t>
      </w:r>
      <w:r w:rsidRPr="007F5110">
        <w:t>部署步骤</w:t>
      </w:r>
    </w:p>
    <w:p w14:paraId="54AB4D05" w14:textId="0086A7C6" w:rsidR="007F5110" w:rsidRPr="007F5110" w:rsidRDefault="007F5110" w:rsidP="00D25499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2.2.</w:t>
      </w:r>
      <w:r w:rsidR="00D25499">
        <w:t>1</w:t>
      </w:r>
      <w:r w:rsidRPr="007F5110">
        <w:t xml:space="preserve"> </w:t>
      </w:r>
      <w:r w:rsidRPr="007F5110">
        <w:t>前端部署</w:t>
      </w:r>
    </w:p>
    <w:p w14:paraId="4AB69EA5" w14:textId="13387B76" w:rsidR="007F5110" w:rsidRPr="00D25499" w:rsidRDefault="007F5110" w:rsidP="00D25499">
      <w:pPr>
        <w:ind w:firstLine="480"/>
      </w:pPr>
      <w:r w:rsidRPr="00D25499">
        <w:t xml:space="preserve">1. </w:t>
      </w:r>
      <w:r w:rsidRPr="00D25499">
        <w:t>进入</w:t>
      </w:r>
      <w:r w:rsidR="00D25499" w:rsidRPr="00D25499">
        <w:rPr>
          <w:rFonts w:hint="eastAsia"/>
        </w:rPr>
        <w:t>后端</w:t>
      </w:r>
      <w:r w:rsidRPr="00D25499">
        <w:t>目录</w:t>
      </w:r>
    </w:p>
    <w:p w14:paraId="68CDE949" w14:textId="3361698E" w:rsidR="007F5110" w:rsidRPr="00D25499" w:rsidRDefault="007F5110" w:rsidP="00D25499">
      <w:pPr>
        <w:ind w:firstLine="480"/>
        <w:rPr>
          <w:color w:val="70AD47" w:themeColor="accent6"/>
        </w:rPr>
      </w:pPr>
      <w:r w:rsidRPr="00D25499">
        <w:rPr>
          <w:color w:val="70AD47" w:themeColor="accent6"/>
        </w:rPr>
        <w:t>cd ../</w:t>
      </w:r>
      <w:r w:rsidR="00D25499" w:rsidRPr="00D25499">
        <w:rPr>
          <w:rFonts w:hint="eastAsia"/>
          <w:color w:val="70AD47" w:themeColor="accent6"/>
        </w:rPr>
        <w:t>backend</w:t>
      </w:r>
    </w:p>
    <w:p w14:paraId="02A392F9" w14:textId="77777777" w:rsidR="00D25499" w:rsidRPr="00D25499" w:rsidRDefault="00D25499" w:rsidP="00D25499">
      <w:pPr>
        <w:ind w:firstLine="480"/>
      </w:pPr>
      <w:r w:rsidRPr="00D25499">
        <w:rPr>
          <w:rFonts w:hint="eastAsia"/>
        </w:rPr>
        <w:t>2</w:t>
      </w:r>
      <w:r w:rsidRPr="00D25499">
        <w:t xml:space="preserve">. </w:t>
      </w:r>
      <w:r w:rsidRPr="00D25499">
        <w:rPr>
          <w:rFonts w:hint="eastAsia"/>
        </w:rPr>
        <w:t>连接</w:t>
      </w:r>
      <w:r w:rsidRPr="00D25499">
        <w:rPr>
          <w:rFonts w:hint="eastAsia"/>
        </w:rPr>
        <w:t>server</w:t>
      </w:r>
    </w:p>
    <w:p w14:paraId="4FC057BE" w14:textId="76B482CE" w:rsidR="00D25499" w:rsidRPr="00D25499" w:rsidRDefault="00D25499" w:rsidP="00D25499">
      <w:pPr>
        <w:ind w:firstLine="480"/>
        <w:rPr>
          <w:color w:val="70AD47" w:themeColor="accent6"/>
        </w:rPr>
      </w:pPr>
      <w:r w:rsidRPr="00D25499">
        <w:rPr>
          <w:color w:val="70AD47" w:themeColor="accent6"/>
        </w:rPr>
        <w:t xml:space="preserve">node </w:t>
      </w:r>
      <w:r w:rsidRPr="00D25499">
        <w:rPr>
          <w:rFonts w:hint="eastAsia"/>
          <w:color w:val="70AD47" w:themeColor="accent6"/>
        </w:rPr>
        <w:t>server</w:t>
      </w:r>
      <w:r w:rsidRPr="00D25499">
        <w:rPr>
          <w:color w:val="70AD47" w:themeColor="accent6"/>
        </w:rPr>
        <w:t>.js</w:t>
      </w:r>
    </w:p>
    <w:p w14:paraId="060AFE5E" w14:textId="7D4C966B" w:rsidR="00D25499" w:rsidRPr="00D25499" w:rsidRDefault="00D25499" w:rsidP="00D25499">
      <w:pPr>
        <w:ind w:firstLine="480"/>
        <w:rPr>
          <w:rFonts w:hint="eastAsia"/>
        </w:rPr>
      </w:pPr>
      <w:r w:rsidRPr="00D25499">
        <w:lastRenderedPageBreak/>
        <w:drawing>
          <wp:inline distT="0" distB="0" distL="0" distR="0" wp14:anchorId="7E338B6A" wp14:editId="09A1BFB5">
            <wp:extent cx="5274310" cy="942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6A98" w14:textId="661914F6" w:rsidR="007F5110" w:rsidRPr="00D25499" w:rsidRDefault="00D25499" w:rsidP="00D25499">
      <w:pPr>
        <w:ind w:firstLine="480"/>
      </w:pPr>
      <w:r w:rsidRPr="00D25499">
        <w:t>3</w:t>
      </w:r>
      <w:r w:rsidR="007F5110" w:rsidRPr="00D25499">
        <w:t xml:space="preserve">. </w:t>
      </w:r>
      <w:r w:rsidRPr="00D25499">
        <w:rPr>
          <w:rFonts w:hint="eastAsia"/>
        </w:rPr>
        <w:t>进入前端目录</w:t>
      </w:r>
    </w:p>
    <w:p w14:paraId="16B8B267" w14:textId="51565613" w:rsidR="00D25499" w:rsidRPr="00D25499" w:rsidRDefault="00D25499" w:rsidP="00D25499">
      <w:pPr>
        <w:ind w:firstLine="480"/>
        <w:rPr>
          <w:rFonts w:hint="eastAsia"/>
          <w:color w:val="70AD47" w:themeColor="accent6"/>
        </w:rPr>
      </w:pPr>
      <w:r w:rsidRPr="00D25499">
        <w:rPr>
          <w:color w:val="70AD47" w:themeColor="accent6"/>
        </w:rPr>
        <w:t>cd ../</w:t>
      </w:r>
      <w:r w:rsidRPr="00D25499">
        <w:rPr>
          <w:rFonts w:hint="eastAsia"/>
          <w:color w:val="70AD47" w:themeColor="accent6"/>
        </w:rPr>
        <w:t>frontend</w:t>
      </w:r>
    </w:p>
    <w:p w14:paraId="4497D074" w14:textId="77777777" w:rsidR="00D25499" w:rsidRPr="00D25499" w:rsidRDefault="007F5110" w:rsidP="00D25499">
      <w:pPr>
        <w:ind w:firstLine="480"/>
      </w:pPr>
      <w:r w:rsidRPr="00D25499">
        <w:t xml:space="preserve">4. </w:t>
      </w:r>
      <w:r w:rsidRPr="00D25499">
        <w:t>开发模式运行</w:t>
      </w:r>
    </w:p>
    <w:p w14:paraId="1DAF8022" w14:textId="0C02D3F9" w:rsidR="00D25499" w:rsidRPr="00D25499" w:rsidRDefault="007F5110" w:rsidP="00D25499">
      <w:pPr>
        <w:ind w:firstLine="480"/>
        <w:rPr>
          <w:rFonts w:hint="eastAsia"/>
          <w:color w:val="70AD47" w:themeColor="accent6"/>
        </w:rPr>
      </w:pPr>
      <w:r w:rsidRPr="00D25499">
        <w:rPr>
          <w:color w:val="70AD47" w:themeColor="accent6"/>
        </w:rPr>
        <w:t>npm run dev</w:t>
      </w:r>
    </w:p>
    <w:p w14:paraId="5BA091BC" w14:textId="2EB05D7B" w:rsidR="007F5110" w:rsidRPr="007F5110" w:rsidRDefault="00D25499" w:rsidP="007F5110">
      <w:pPr>
        <w:widowControl/>
        <w:shd w:val="clear" w:color="auto" w:fill="FFFFFF"/>
        <w:spacing w:line="330" w:lineRule="atLeast"/>
        <w:ind w:firstLine="48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EFEFA5F" wp14:editId="42DEF06D">
            <wp:extent cx="4315968" cy="1632128"/>
            <wp:effectExtent l="0" t="0" r="889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377" cy="16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B1DD" w14:textId="06F4F00D" w:rsidR="007F5110" w:rsidRPr="007F5110" w:rsidRDefault="007F5110" w:rsidP="00D25499">
      <w:pPr>
        <w:pStyle w:val="2"/>
        <w:spacing w:before="156" w:after="156"/>
        <w:rPr>
          <w:color w:val="31353A"/>
        </w:rPr>
      </w:pPr>
      <w:r w:rsidRPr="007F5110">
        <w:t xml:space="preserve"> 3. </w:t>
      </w:r>
      <w:r w:rsidRPr="007F5110">
        <w:t>系统使用指南</w:t>
      </w:r>
    </w:p>
    <w:p w14:paraId="216D0237" w14:textId="3BE0D663" w:rsidR="007F5110" w:rsidRPr="007F5110" w:rsidRDefault="007F5110" w:rsidP="00D25499">
      <w:pPr>
        <w:pStyle w:val="3"/>
        <w:spacing w:before="156" w:after="156"/>
        <w:rPr>
          <w:color w:val="31353A"/>
        </w:rPr>
      </w:pPr>
      <w:r w:rsidRPr="007F5110">
        <w:t xml:space="preserve"> 3.1 </w:t>
      </w:r>
      <w:r w:rsidRPr="007F5110">
        <w:t>系统登录</w:t>
      </w:r>
    </w:p>
    <w:p w14:paraId="479E5600" w14:textId="77777777" w:rsidR="007F5110" w:rsidRPr="00D25499" w:rsidRDefault="007F5110" w:rsidP="00D25499">
      <w:pPr>
        <w:ind w:firstLine="480"/>
      </w:pPr>
      <w:r w:rsidRPr="00D25499">
        <w:t xml:space="preserve">1. </w:t>
      </w:r>
      <w:r w:rsidRPr="00D25499">
        <w:t>打开浏览器，访问系统地址（开发模式默认为</w:t>
      </w:r>
      <w:r w:rsidRPr="00D25499">
        <w:t>http://localhost:5173</w:t>
      </w:r>
      <w:r w:rsidRPr="00D25499">
        <w:t>）</w:t>
      </w:r>
    </w:p>
    <w:p w14:paraId="20560F26" w14:textId="7375E6A9" w:rsidR="00D25499" w:rsidRDefault="007F5110" w:rsidP="00D25499">
      <w:pPr>
        <w:ind w:firstLine="480"/>
      </w:pPr>
      <w:r w:rsidRPr="00D25499">
        <w:t xml:space="preserve">2. </w:t>
      </w:r>
      <w:r w:rsidRPr="00D25499">
        <w:t>系统目前不需要登录，直接进入主界面</w:t>
      </w:r>
    </w:p>
    <w:p w14:paraId="208FF3C8" w14:textId="50927620" w:rsidR="007F5110" w:rsidRPr="007F5110" w:rsidRDefault="008F737F" w:rsidP="00D25499">
      <w:pPr>
        <w:widowControl/>
        <w:spacing w:line="240" w:lineRule="auto"/>
        <w:ind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19F2287" wp14:editId="4DF270C6">
            <wp:extent cx="5473128" cy="28821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645" cy="28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25499">
        <w:br w:type="page"/>
      </w:r>
    </w:p>
    <w:p w14:paraId="761C5347" w14:textId="15896735" w:rsidR="007F5110" w:rsidRPr="007F5110" w:rsidRDefault="007F5110" w:rsidP="0056076A">
      <w:pPr>
        <w:pStyle w:val="3"/>
        <w:spacing w:before="156" w:after="156"/>
        <w:rPr>
          <w:rFonts w:hint="eastAsia"/>
          <w:color w:val="31353A"/>
        </w:rPr>
      </w:pPr>
      <w:r w:rsidRPr="007F5110">
        <w:lastRenderedPageBreak/>
        <w:t xml:space="preserve"> 3.2 </w:t>
      </w:r>
      <w:r w:rsidRPr="007F5110">
        <w:t>界面布局介绍</w:t>
      </w:r>
    </w:p>
    <w:p w14:paraId="035D99FB" w14:textId="0003B5F7" w:rsidR="007F5110" w:rsidRPr="00D25499" w:rsidRDefault="007F5110" w:rsidP="00D25499">
      <w:pPr>
        <w:ind w:firstLine="480"/>
        <w:rPr>
          <w:rFonts w:hint="eastAsia"/>
        </w:rPr>
      </w:pPr>
      <w:r w:rsidRPr="00D25499">
        <w:t>系统界面主要分为以下几个部分：</w:t>
      </w:r>
    </w:p>
    <w:p w14:paraId="38E8DA32" w14:textId="3AB0137B" w:rsidR="007F5110" w:rsidRPr="00D25499" w:rsidRDefault="007F5110" w:rsidP="00D25499">
      <w:pPr>
        <w:ind w:firstLine="480"/>
      </w:pPr>
      <w:r w:rsidRPr="00D25499">
        <w:t xml:space="preserve"> </w:t>
      </w:r>
      <w:r w:rsidRPr="00D25499">
        <w:t>顶部导航栏：显示系统标题和全局操作按钮</w:t>
      </w:r>
    </w:p>
    <w:p w14:paraId="580789DA" w14:textId="0FE81826" w:rsidR="007F5110" w:rsidRPr="00D25499" w:rsidRDefault="007F5110" w:rsidP="00D25499">
      <w:pPr>
        <w:ind w:firstLine="480"/>
      </w:pPr>
      <w:r w:rsidRPr="00D25499">
        <w:t xml:space="preserve"> </w:t>
      </w:r>
      <w:r w:rsidRPr="00D25499">
        <w:t>左侧边栏：包含开发区列表和文件上传功能</w:t>
      </w:r>
    </w:p>
    <w:p w14:paraId="34405A4B" w14:textId="55F321B3" w:rsidR="007F5110" w:rsidRPr="00D25499" w:rsidRDefault="007F5110" w:rsidP="00D25499">
      <w:pPr>
        <w:ind w:firstLine="480"/>
      </w:pPr>
      <w:r w:rsidRPr="00D25499">
        <w:t xml:space="preserve"> </w:t>
      </w:r>
      <w:r w:rsidRPr="00D25499">
        <w:t>主地图区域：显示三维地球和开发区数据</w:t>
      </w:r>
    </w:p>
    <w:p w14:paraId="23D4D0E1" w14:textId="6B60BD32" w:rsidR="007F5110" w:rsidRPr="00D25499" w:rsidRDefault="007F5110" w:rsidP="00D25499">
      <w:pPr>
        <w:ind w:firstLine="480"/>
      </w:pPr>
      <w:r w:rsidRPr="00D25499">
        <w:t xml:space="preserve"> </w:t>
      </w:r>
      <w:r w:rsidRPr="00D25499">
        <w:t>右侧属性面板：显示选中开发区的详细属性信息</w:t>
      </w:r>
    </w:p>
    <w:p w14:paraId="365E1537" w14:textId="794719F3" w:rsidR="007F5110" w:rsidRPr="00D25499" w:rsidRDefault="007F5110" w:rsidP="00D25499">
      <w:pPr>
        <w:ind w:firstLine="480"/>
      </w:pPr>
      <w:r w:rsidRPr="00D25499">
        <w:t xml:space="preserve"> </w:t>
      </w:r>
      <w:r w:rsidRPr="00D25499">
        <w:t>底部状态栏：显示系统状态和操作提示</w:t>
      </w:r>
    </w:p>
    <w:p w14:paraId="5260B1C7" w14:textId="53EF801D" w:rsidR="007F5110" w:rsidRPr="007F5110" w:rsidRDefault="00D25499" w:rsidP="007F5110">
      <w:pPr>
        <w:widowControl/>
        <w:shd w:val="clear" w:color="auto" w:fill="FFFFFF"/>
        <w:spacing w:line="330" w:lineRule="atLeast"/>
        <w:ind w:firstLine="48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612CD0D" wp14:editId="6F080E6F">
            <wp:extent cx="5274310" cy="26327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D208" w14:textId="261F8F52" w:rsidR="007F5110" w:rsidRPr="007F5110" w:rsidRDefault="007F5110" w:rsidP="0056076A">
      <w:pPr>
        <w:pStyle w:val="3"/>
        <w:spacing w:before="156" w:after="156"/>
        <w:rPr>
          <w:rFonts w:hint="eastAsia"/>
          <w:color w:val="31353A"/>
        </w:rPr>
      </w:pPr>
      <w:r w:rsidRPr="007F5110">
        <w:t xml:space="preserve"> 3.3 </w:t>
      </w:r>
      <w:r w:rsidRPr="007F5110">
        <w:t>数据导入操作</w:t>
      </w:r>
    </w:p>
    <w:p w14:paraId="0FD89B9C" w14:textId="23CA1069" w:rsidR="007F5110" w:rsidRPr="007F5110" w:rsidRDefault="007F5110" w:rsidP="0056076A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3.3.1 </w:t>
      </w:r>
      <w:r w:rsidRPr="007F5110">
        <w:t>导入</w:t>
      </w:r>
      <w:r w:rsidRPr="007F5110">
        <w:t>GeoJSON</w:t>
      </w:r>
      <w:r w:rsidRPr="007F5110">
        <w:t>数据</w:t>
      </w:r>
    </w:p>
    <w:p w14:paraId="03D67609" w14:textId="77777777" w:rsidR="007F5110" w:rsidRPr="0056076A" w:rsidRDefault="007F5110" w:rsidP="0056076A">
      <w:pPr>
        <w:ind w:firstLine="480"/>
      </w:pPr>
      <w:r w:rsidRPr="0056076A">
        <w:t xml:space="preserve">1. </w:t>
      </w:r>
      <w:r w:rsidRPr="0056076A">
        <w:t>点击左侧边栏的</w:t>
      </w:r>
      <w:r w:rsidRPr="0056076A">
        <w:t>"</w:t>
      </w:r>
      <w:r w:rsidRPr="0056076A">
        <w:t>上传文件</w:t>
      </w:r>
      <w:r w:rsidRPr="0056076A">
        <w:t>"</w:t>
      </w:r>
      <w:r w:rsidRPr="0056076A">
        <w:t>按钮</w:t>
      </w:r>
    </w:p>
    <w:p w14:paraId="557AD9E3" w14:textId="77777777" w:rsidR="007F5110" w:rsidRPr="0056076A" w:rsidRDefault="007F5110" w:rsidP="0056076A">
      <w:pPr>
        <w:ind w:firstLine="480"/>
      </w:pPr>
      <w:r w:rsidRPr="0056076A">
        <w:t xml:space="preserve">2. </w:t>
      </w:r>
      <w:r w:rsidRPr="0056076A">
        <w:t>在弹出的文件选择对话框中，选择</w:t>
      </w:r>
      <w:r w:rsidRPr="0056076A">
        <w:t>GeoJSON</w:t>
      </w:r>
      <w:r w:rsidRPr="0056076A">
        <w:t>格式文件（</w:t>
      </w:r>
      <w:r w:rsidRPr="0056076A">
        <w:t>.geojson</w:t>
      </w:r>
      <w:r w:rsidRPr="0056076A">
        <w:t>或</w:t>
      </w:r>
      <w:r w:rsidRPr="0056076A">
        <w:t>.json</w:t>
      </w:r>
      <w:r w:rsidRPr="0056076A">
        <w:t>）</w:t>
      </w:r>
    </w:p>
    <w:p w14:paraId="6505B028" w14:textId="77777777" w:rsidR="007F5110" w:rsidRPr="0056076A" w:rsidRDefault="007F5110" w:rsidP="0056076A">
      <w:pPr>
        <w:ind w:firstLine="480"/>
      </w:pPr>
      <w:r w:rsidRPr="0056076A">
        <w:t xml:space="preserve">3. </w:t>
      </w:r>
      <w:r w:rsidRPr="0056076A">
        <w:t>系统会自动解析文件并显示在地图上</w:t>
      </w:r>
    </w:p>
    <w:p w14:paraId="12538BB6" w14:textId="19E45AE6" w:rsidR="007F5110" w:rsidRPr="007F5110" w:rsidRDefault="007F5110" w:rsidP="0056076A">
      <w:pPr>
        <w:ind w:firstLine="480"/>
        <w:rPr>
          <w:rFonts w:hint="eastAsia"/>
        </w:rPr>
      </w:pPr>
      <w:r w:rsidRPr="0056076A">
        <w:t xml:space="preserve">4. </w:t>
      </w:r>
      <w:r w:rsidRPr="0056076A">
        <w:t>导入成功后，新的开发区将出现在左侧开发区列表中</w:t>
      </w:r>
    </w:p>
    <w:p w14:paraId="2F7CBDE2" w14:textId="0E80DAB9" w:rsidR="007F5110" w:rsidRDefault="007F5110" w:rsidP="0056076A">
      <w:pPr>
        <w:ind w:firstLine="482"/>
        <w:rPr>
          <w:color w:val="FF0000"/>
        </w:rPr>
      </w:pPr>
      <w:r w:rsidRPr="0056076A">
        <w:rPr>
          <w:b/>
          <w:bCs/>
          <w:color w:val="FF0000"/>
        </w:rPr>
        <w:t>注意</w:t>
      </w:r>
      <w:r w:rsidRPr="0056076A">
        <w:rPr>
          <w:color w:val="FF0000"/>
        </w:rPr>
        <w:t>：</w:t>
      </w:r>
      <w:r w:rsidRPr="0056076A">
        <w:rPr>
          <w:color w:val="FF0000"/>
        </w:rPr>
        <w:t>GeoJSON</w:t>
      </w:r>
      <w:r w:rsidRPr="0056076A">
        <w:rPr>
          <w:color w:val="FF0000"/>
        </w:rPr>
        <w:t>文件应包含有效的地理坐标数据和属性信息，特别是</w:t>
      </w:r>
      <w:r w:rsidRPr="0056076A">
        <w:rPr>
          <w:color w:val="FF0000"/>
        </w:rPr>
        <w:t>Class</w:t>
      </w:r>
      <w:r w:rsidRPr="0056076A">
        <w:rPr>
          <w:color w:val="FF0000"/>
        </w:rPr>
        <w:t>属性用于土地分类显示。</w:t>
      </w:r>
    </w:p>
    <w:p w14:paraId="60C8E0EE" w14:textId="5E1DC206" w:rsidR="007F5110" w:rsidRPr="007F5110" w:rsidRDefault="0056076A" w:rsidP="0056076A">
      <w:pPr>
        <w:ind w:firstLine="480"/>
        <w:rPr>
          <w:color w:val="FF0000"/>
        </w:rPr>
      </w:pPr>
      <w:r w:rsidRPr="0056076A">
        <w:rPr>
          <w:noProof/>
          <w:color w:val="FF0000"/>
        </w:rPr>
        <w:lastRenderedPageBreak/>
        <w:drawing>
          <wp:inline distT="0" distB="0" distL="0" distR="0" wp14:anchorId="22BC5959" wp14:editId="68BAB77A">
            <wp:extent cx="5274310" cy="28047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4EBE" w14:textId="36A93FF0" w:rsidR="007F5110" w:rsidRPr="007F5110" w:rsidRDefault="007F5110" w:rsidP="0056076A">
      <w:pPr>
        <w:pStyle w:val="3"/>
        <w:spacing w:before="156" w:after="156"/>
        <w:rPr>
          <w:rFonts w:hint="eastAsia"/>
          <w:color w:val="31353A"/>
        </w:rPr>
      </w:pPr>
      <w:r w:rsidRPr="007F5110">
        <w:t xml:space="preserve"> 3.4 </w:t>
      </w:r>
      <w:r w:rsidRPr="007F5110">
        <w:t>地图操作指南</w:t>
      </w:r>
    </w:p>
    <w:p w14:paraId="5A280A86" w14:textId="1606B946" w:rsidR="007F5110" w:rsidRPr="007F5110" w:rsidRDefault="007F5110" w:rsidP="0056076A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3.4.1 </w:t>
      </w:r>
      <w:r w:rsidRPr="007F5110">
        <w:t>基本地图操作</w:t>
      </w:r>
    </w:p>
    <w:p w14:paraId="4D289025" w14:textId="37BB89F8" w:rsidR="007F5110" w:rsidRPr="0056076A" w:rsidRDefault="007F5110" w:rsidP="0056076A">
      <w:pPr>
        <w:ind w:firstLine="480"/>
      </w:pPr>
      <w:r w:rsidRPr="0056076A">
        <w:t xml:space="preserve"> </w:t>
      </w:r>
      <w:r w:rsidRPr="0056076A">
        <w:t>平移：按住鼠标左键拖动地图</w:t>
      </w:r>
    </w:p>
    <w:p w14:paraId="282EB0A3" w14:textId="30A8D153" w:rsidR="007F5110" w:rsidRPr="0056076A" w:rsidRDefault="007F5110" w:rsidP="0056076A">
      <w:pPr>
        <w:ind w:firstLine="480"/>
      </w:pPr>
      <w:r w:rsidRPr="0056076A">
        <w:t xml:space="preserve"> </w:t>
      </w:r>
      <w:r w:rsidRPr="0056076A">
        <w:t>旋转：按住鼠标右键拖动地图</w:t>
      </w:r>
    </w:p>
    <w:p w14:paraId="223B24D9" w14:textId="57733C03" w:rsidR="007F5110" w:rsidRPr="0056076A" w:rsidRDefault="007F5110" w:rsidP="0056076A">
      <w:pPr>
        <w:ind w:firstLine="480"/>
      </w:pPr>
      <w:r w:rsidRPr="0056076A">
        <w:t xml:space="preserve"> </w:t>
      </w:r>
      <w:r w:rsidRPr="0056076A">
        <w:t>缩放：使用鼠标滚轮或双指触控手势</w:t>
      </w:r>
    </w:p>
    <w:p w14:paraId="1A939970" w14:textId="1AFE792A" w:rsidR="007F5110" w:rsidRPr="0056076A" w:rsidRDefault="007F5110" w:rsidP="0056076A">
      <w:pPr>
        <w:ind w:firstLine="480"/>
        <w:rPr>
          <w:rFonts w:hint="eastAsia"/>
        </w:rPr>
      </w:pPr>
      <w:r w:rsidRPr="0056076A">
        <w:t xml:space="preserve"> </w:t>
      </w:r>
      <w:r w:rsidRPr="0056076A">
        <w:t>倾斜：按住鼠标中键（或</w:t>
      </w:r>
      <w:r w:rsidRPr="0056076A">
        <w:t>Ctrl+</w:t>
      </w:r>
      <w:r w:rsidRPr="0056076A">
        <w:t>左键）拖动地图</w:t>
      </w:r>
    </w:p>
    <w:p w14:paraId="53E67476" w14:textId="2F7B05B8" w:rsidR="007F5110" w:rsidRPr="007F5110" w:rsidRDefault="007F5110" w:rsidP="0056076A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3.4.2 </w:t>
      </w:r>
      <w:r w:rsidRPr="007F5110">
        <w:t>开发区交互</w:t>
      </w:r>
    </w:p>
    <w:p w14:paraId="4B0EB2B3" w14:textId="68D3F6FA" w:rsidR="007F5110" w:rsidRPr="0056076A" w:rsidRDefault="007F5110" w:rsidP="0056076A">
      <w:pPr>
        <w:ind w:left="480" w:firstLineChars="0" w:firstLine="0"/>
      </w:pPr>
      <w:r w:rsidRPr="0056076A">
        <w:t xml:space="preserve"> </w:t>
      </w:r>
      <w:r w:rsidRPr="0056076A">
        <w:t>选择开发区：点击地图上的开发区多边形或从左侧列表选择</w:t>
      </w:r>
    </w:p>
    <w:p w14:paraId="0DEA6315" w14:textId="26B6BC26" w:rsidR="007F5110" w:rsidRPr="0056076A" w:rsidRDefault="007F5110" w:rsidP="0056076A">
      <w:pPr>
        <w:ind w:left="480" w:firstLineChars="0" w:firstLine="0"/>
      </w:pPr>
      <w:r w:rsidRPr="0056076A">
        <w:t xml:space="preserve"> </w:t>
      </w:r>
      <w:r w:rsidRPr="0056076A">
        <w:t>查看属性：选中开发区后，右侧面板将显示详细属性信息</w:t>
      </w:r>
    </w:p>
    <w:p w14:paraId="73E7DF3D" w14:textId="4B5CC3CA" w:rsidR="007F5110" w:rsidRPr="0056076A" w:rsidRDefault="007F5110" w:rsidP="0056076A">
      <w:pPr>
        <w:ind w:left="480" w:firstLineChars="0" w:firstLine="0"/>
      </w:pPr>
      <w:r w:rsidRPr="0056076A">
        <w:t xml:space="preserve"> </w:t>
      </w:r>
      <w:r w:rsidRPr="0056076A">
        <w:t>飞行定位：双击左侧列表中的开发区名称，地图将自动飞行到该区域</w:t>
      </w:r>
    </w:p>
    <w:p w14:paraId="4A2F6EFD" w14:textId="1D9725EF" w:rsidR="007F5110" w:rsidRPr="0056076A" w:rsidRDefault="007F5110" w:rsidP="0056076A">
      <w:pPr>
        <w:ind w:left="480" w:firstLineChars="0" w:firstLine="0"/>
        <w:rPr>
          <w:rFonts w:hint="eastAsia"/>
        </w:rPr>
      </w:pPr>
      <w:r w:rsidRPr="0056076A">
        <w:t xml:space="preserve"> </w:t>
      </w:r>
      <w:r w:rsidRPr="0056076A">
        <w:t>高亮显示：鼠标悬停在开发区上时，将显示高亮效果</w:t>
      </w:r>
    </w:p>
    <w:p w14:paraId="591A0247" w14:textId="6730286B" w:rsidR="007F5110" w:rsidRPr="007F5110" w:rsidRDefault="007F5110" w:rsidP="0056076A">
      <w:pPr>
        <w:pStyle w:val="3"/>
        <w:spacing w:before="156" w:after="156"/>
        <w:rPr>
          <w:rFonts w:hint="eastAsia"/>
          <w:color w:val="31353A"/>
        </w:rPr>
      </w:pPr>
      <w:r w:rsidRPr="007F5110">
        <w:t xml:space="preserve"> 3.5 </w:t>
      </w:r>
      <w:r w:rsidRPr="007F5110">
        <w:t>数据管理操作</w:t>
      </w:r>
    </w:p>
    <w:p w14:paraId="16F2EA16" w14:textId="1E02A993" w:rsidR="007F5110" w:rsidRPr="007F5110" w:rsidRDefault="007F5110" w:rsidP="0056076A">
      <w:pPr>
        <w:pStyle w:val="4"/>
        <w:spacing w:before="156" w:after="156"/>
        <w:rPr>
          <w:rFonts w:hint="eastAsia"/>
          <w:color w:val="31353A"/>
        </w:rPr>
      </w:pPr>
      <w:r w:rsidRPr="007F5110">
        <w:t xml:space="preserve"> 3.5.1 </w:t>
      </w:r>
      <w:r w:rsidRPr="007F5110">
        <w:t>开发区列表管理</w:t>
      </w:r>
    </w:p>
    <w:p w14:paraId="000B0717" w14:textId="03261167" w:rsidR="007F5110" w:rsidRPr="0056076A" w:rsidRDefault="007F5110" w:rsidP="0056076A">
      <w:pPr>
        <w:ind w:left="480" w:firstLineChars="0" w:firstLine="0"/>
      </w:pPr>
      <w:r w:rsidRPr="0056076A">
        <w:t xml:space="preserve"> </w:t>
      </w:r>
      <w:r w:rsidRPr="0056076A">
        <w:t>搜索：在左侧边栏顶部的搜索框中输入关键词，可快速筛选开发区</w:t>
      </w:r>
    </w:p>
    <w:p w14:paraId="421BC091" w14:textId="6FC014A1" w:rsidR="007F5110" w:rsidRPr="0056076A" w:rsidRDefault="007F5110" w:rsidP="0056076A">
      <w:pPr>
        <w:ind w:left="480" w:firstLineChars="0" w:firstLine="0"/>
        <w:rPr>
          <w:rFonts w:hint="eastAsia"/>
        </w:rPr>
      </w:pPr>
      <w:r w:rsidRPr="0056076A">
        <w:t xml:space="preserve"> </w:t>
      </w:r>
      <w:r w:rsidR="0056076A">
        <w:rPr>
          <w:rFonts w:hint="eastAsia"/>
        </w:rPr>
        <w:t>按省份展示</w:t>
      </w:r>
      <w:r w:rsidRPr="0056076A">
        <w:t>：</w:t>
      </w:r>
      <w:r w:rsidR="0056076A">
        <w:rPr>
          <w:rFonts w:hint="eastAsia"/>
        </w:rPr>
        <w:t>点击列表顶部的筛选功能，可以筛选不同省份的开发区</w:t>
      </w:r>
    </w:p>
    <w:p w14:paraId="35120ACE" w14:textId="3D8B7DAB" w:rsidR="007F5110" w:rsidRPr="0056076A" w:rsidRDefault="007F5110" w:rsidP="0056076A">
      <w:pPr>
        <w:pStyle w:val="4"/>
        <w:spacing w:before="156" w:after="156"/>
      </w:pPr>
      <w:r w:rsidRPr="0056076A">
        <w:lastRenderedPageBreak/>
        <w:t xml:space="preserve">3.5.2 </w:t>
      </w:r>
      <w:r w:rsidRPr="0056076A">
        <w:t>删除开发区数据</w:t>
      </w:r>
    </w:p>
    <w:p w14:paraId="68C4FD73" w14:textId="77777777" w:rsidR="007F5110" w:rsidRPr="00BA2768" w:rsidRDefault="007F5110" w:rsidP="00BA2768">
      <w:pPr>
        <w:ind w:firstLine="480"/>
      </w:pPr>
      <w:r w:rsidRPr="00BA2768">
        <w:t xml:space="preserve">1. </w:t>
      </w:r>
      <w:r w:rsidRPr="00BA2768">
        <w:t>在左侧列表中找到要删除的开发区</w:t>
      </w:r>
    </w:p>
    <w:p w14:paraId="683C1AA3" w14:textId="318BD450" w:rsidR="007F5110" w:rsidRPr="00BA2768" w:rsidRDefault="007F5110" w:rsidP="00BA2768">
      <w:pPr>
        <w:ind w:firstLine="480"/>
      </w:pPr>
      <w:r w:rsidRPr="00BA2768">
        <w:t xml:space="preserve">2. </w:t>
      </w:r>
      <w:r w:rsidRPr="00BA2768">
        <w:t>点击该开发区右侧的删除图标（</w:t>
      </w:r>
      <w:r w:rsidR="00BA2768" w:rsidRPr="00BA2768">
        <w:rPr>
          <w:rFonts w:hint="eastAsia"/>
          <w:color w:val="FF0000"/>
        </w:rPr>
        <w:t>×</w:t>
      </w:r>
      <w:r w:rsidRPr="00BA2768">
        <w:t>）</w:t>
      </w:r>
    </w:p>
    <w:p w14:paraId="20AAD00A" w14:textId="5CC7600B" w:rsidR="007F5110" w:rsidRPr="007F5110" w:rsidRDefault="007F5110" w:rsidP="00BA2768">
      <w:pPr>
        <w:ind w:firstLine="480"/>
        <w:rPr>
          <w:rFonts w:hint="eastAsia"/>
        </w:rPr>
      </w:pPr>
      <w:r w:rsidRPr="00BA2768">
        <w:t xml:space="preserve">3. </w:t>
      </w:r>
      <w:r w:rsidRPr="007F5110">
        <w:t>在确认对话框中点击</w:t>
      </w:r>
      <w:r w:rsidRPr="007F5110">
        <w:t>"</w:t>
      </w:r>
      <w:r w:rsidRPr="007F5110">
        <w:t>确认</w:t>
      </w:r>
      <w:r w:rsidRPr="007F5110">
        <w:t>"</w:t>
      </w:r>
      <w:r w:rsidRPr="007F5110">
        <w:t>完成删除</w:t>
      </w:r>
    </w:p>
    <w:p w14:paraId="53FBD085" w14:textId="5AFD615D" w:rsidR="007F5110" w:rsidRPr="00BA2768" w:rsidRDefault="007F5110" w:rsidP="00BA2768">
      <w:pPr>
        <w:ind w:firstLine="482"/>
      </w:pPr>
      <w:r w:rsidRPr="007F5110">
        <w:rPr>
          <w:b/>
          <w:bCs/>
        </w:rPr>
        <w:t>警告</w:t>
      </w:r>
      <w:r w:rsidRPr="007F5110">
        <w:t>：删除操作不可撤销，请谨慎操作。</w:t>
      </w:r>
    </w:p>
    <w:p w14:paraId="71E4BA79" w14:textId="63C73813" w:rsidR="00BA2768" w:rsidRPr="007F5110" w:rsidRDefault="00BA2768" w:rsidP="007F5110">
      <w:pPr>
        <w:widowControl/>
        <w:shd w:val="clear" w:color="auto" w:fill="FFFFFF"/>
        <w:spacing w:line="330" w:lineRule="atLeast"/>
        <w:ind w:firstLine="480"/>
        <w:jc w:val="left"/>
        <w:rPr>
          <w:rFonts w:ascii="Consolas" w:hAnsi="Consolas" w:cs="宋体" w:hint="eastAsia"/>
          <w:color w:val="31353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CBF111C" wp14:editId="6E0F51F0">
            <wp:extent cx="5274310" cy="20789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63B1" w14:textId="77777777" w:rsidR="007F5110" w:rsidRPr="007F5110" w:rsidRDefault="007F5110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</w:p>
    <w:p w14:paraId="18F5FF72" w14:textId="4C311B63" w:rsidR="007F5110" w:rsidRPr="007F5110" w:rsidRDefault="007F5110" w:rsidP="00BA2768">
      <w:pPr>
        <w:pStyle w:val="3"/>
        <w:spacing w:before="156" w:after="156"/>
        <w:rPr>
          <w:rFonts w:hint="eastAsia"/>
          <w:color w:val="31353A"/>
        </w:rPr>
      </w:pPr>
      <w:r w:rsidRPr="007F5110">
        <w:t xml:space="preserve"> 3.6 </w:t>
      </w:r>
      <w:r w:rsidRPr="007F5110">
        <w:t>数据可视化功能</w:t>
      </w:r>
    </w:p>
    <w:p w14:paraId="3055739C" w14:textId="036965AC" w:rsidR="007F5110" w:rsidRPr="007F5110" w:rsidRDefault="007F5110" w:rsidP="00BA2768">
      <w:pPr>
        <w:pStyle w:val="4"/>
        <w:spacing w:before="156" w:after="156"/>
        <w:rPr>
          <w:color w:val="31353A"/>
        </w:rPr>
      </w:pPr>
      <w:r w:rsidRPr="007F5110">
        <w:t xml:space="preserve"> 3.6.1 </w:t>
      </w:r>
      <w:r w:rsidRPr="007F5110">
        <w:t>土地分类显示</w:t>
      </w:r>
    </w:p>
    <w:p w14:paraId="2AFE31A1" w14:textId="77777777" w:rsidR="007F5110" w:rsidRPr="007F5110" w:rsidRDefault="007F5110" w:rsidP="00BA2768">
      <w:pPr>
        <w:ind w:firstLine="480"/>
      </w:pPr>
      <w:r w:rsidRPr="007F5110">
        <w:t>系统会根据</w:t>
      </w:r>
      <w:r w:rsidRPr="007F5110">
        <w:t>GeoJSON</w:t>
      </w:r>
      <w:r w:rsidRPr="007F5110">
        <w:t>数据中的</w:t>
      </w:r>
      <w:r w:rsidRPr="007F5110">
        <w:t>Class</w:t>
      </w:r>
      <w:r w:rsidRPr="007F5110">
        <w:t>属性自动为开发区分配不同颜色：</w:t>
      </w:r>
    </w:p>
    <w:p w14:paraId="2D8C242B" w14:textId="6B56A5C7" w:rsidR="007F5110" w:rsidRDefault="00BA2768" w:rsidP="007F5110">
      <w:pPr>
        <w:widowControl/>
        <w:shd w:val="clear" w:color="auto" w:fill="FFFFFF"/>
        <w:spacing w:line="330" w:lineRule="atLeast"/>
        <w:ind w:firstLine="48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FC2D6B8" wp14:editId="36D02CE2">
            <wp:extent cx="1272844" cy="281949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9818" cy="28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AEAA" w14:textId="2B9394D6" w:rsidR="00BA2768" w:rsidRDefault="00BA2768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/>
          <w:color w:val="31353A"/>
          <w:kern w:val="0"/>
          <w:sz w:val="20"/>
          <w:szCs w:val="20"/>
        </w:rPr>
      </w:pPr>
    </w:p>
    <w:p w14:paraId="57C1B0EE" w14:textId="77777777" w:rsidR="00BA2768" w:rsidRPr="007F5110" w:rsidRDefault="00BA2768" w:rsidP="007F5110">
      <w:pPr>
        <w:widowControl/>
        <w:shd w:val="clear" w:color="auto" w:fill="FFFFFF"/>
        <w:spacing w:line="330" w:lineRule="atLeast"/>
        <w:ind w:firstLine="400"/>
        <w:jc w:val="left"/>
        <w:rPr>
          <w:rFonts w:ascii="Consolas" w:hAnsi="Consolas" w:cs="宋体" w:hint="eastAsia"/>
          <w:color w:val="31353A"/>
          <w:kern w:val="0"/>
          <w:sz w:val="20"/>
          <w:szCs w:val="20"/>
        </w:rPr>
      </w:pPr>
    </w:p>
    <w:p w14:paraId="61E23A6E" w14:textId="4D4EB529" w:rsidR="007F5110" w:rsidRPr="007F5110" w:rsidRDefault="007F5110" w:rsidP="00BA2768">
      <w:pPr>
        <w:pStyle w:val="4"/>
        <w:spacing w:before="156" w:after="156"/>
        <w:rPr>
          <w:rFonts w:hint="eastAsia"/>
          <w:color w:val="31353A"/>
        </w:rPr>
      </w:pPr>
      <w:r w:rsidRPr="007F5110">
        <w:lastRenderedPageBreak/>
        <w:t xml:space="preserve"> 3.6.2 </w:t>
      </w:r>
      <w:r w:rsidRPr="007F5110">
        <w:t>图例与统计</w:t>
      </w:r>
    </w:p>
    <w:p w14:paraId="3EE867F3" w14:textId="77777777" w:rsidR="007F5110" w:rsidRPr="00BA2768" w:rsidRDefault="007F5110" w:rsidP="00BA2768">
      <w:pPr>
        <w:ind w:firstLine="480"/>
        <w:rPr>
          <w:color w:val="000000" w:themeColor="text1"/>
        </w:rPr>
      </w:pPr>
      <w:r w:rsidRPr="00BA2768">
        <w:rPr>
          <w:color w:val="000000" w:themeColor="text1"/>
        </w:rPr>
        <w:t xml:space="preserve">1. </w:t>
      </w:r>
      <w:r w:rsidRPr="00BA2768">
        <w:rPr>
          <w:color w:val="000000" w:themeColor="text1"/>
        </w:rPr>
        <w:t>点击右下角的</w:t>
      </w:r>
      <w:r w:rsidRPr="00BA2768">
        <w:rPr>
          <w:color w:val="000000" w:themeColor="text1"/>
        </w:rPr>
        <w:t>"</w:t>
      </w:r>
      <w:r w:rsidRPr="00BA2768">
        <w:rPr>
          <w:color w:val="000000" w:themeColor="text1"/>
        </w:rPr>
        <w:t>图例</w:t>
      </w:r>
      <w:r w:rsidRPr="00BA2768">
        <w:rPr>
          <w:color w:val="000000" w:themeColor="text1"/>
        </w:rPr>
        <w:t>"</w:t>
      </w:r>
      <w:r w:rsidRPr="00BA2768">
        <w:rPr>
          <w:color w:val="000000" w:themeColor="text1"/>
        </w:rPr>
        <w:t>按钮，可显示土地利用类型图例</w:t>
      </w:r>
    </w:p>
    <w:p w14:paraId="74E8B4E2" w14:textId="77777777" w:rsidR="007F5110" w:rsidRPr="00BA2768" w:rsidRDefault="007F5110" w:rsidP="00BA2768">
      <w:pPr>
        <w:ind w:firstLine="480"/>
        <w:rPr>
          <w:color w:val="000000" w:themeColor="text1"/>
        </w:rPr>
      </w:pPr>
      <w:r w:rsidRPr="00BA2768">
        <w:rPr>
          <w:color w:val="000000" w:themeColor="text1"/>
        </w:rPr>
        <w:t xml:space="preserve">2. </w:t>
      </w:r>
      <w:r w:rsidRPr="00BA2768">
        <w:rPr>
          <w:color w:val="000000" w:themeColor="text1"/>
        </w:rPr>
        <w:t>选中开发区后，右侧面板将显示土地利用类型的面积统计和占比图表</w:t>
      </w:r>
    </w:p>
    <w:p w14:paraId="525F0B15" w14:textId="48789A5D" w:rsidR="007F5110" w:rsidRPr="007F5110" w:rsidRDefault="007F5110" w:rsidP="00BA2768">
      <w:pPr>
        <w:pStyle w:val="2"/>
        <w:spacing w:before="156" w:after="156"/>
        <w:rPr>
          <w:color w:val="31353A"/>
        </w:rPr>
      </w:pPr>
      <w:r w:rsidRPr="007F5110">
        <w:t xml:space="preserve"> 4. </w:t>
      </w:r>
      <w:r w:rsidRPr="007F5110">
        <w:t>常见问题与解答</w:t>
      </w:r>
    </w:p>
    <w:p w14:paraId="6027897E" w14:textId="58B44106" w:rsidR="007F5110" w:rsidRPr="007F5110" w:rsidRDefault="007F5110" w:rsidP="00BA2768">
      <w:pPr>
        <w:pStyle w:val="3"/>
        <w:spacing w:before="156" w:after="156"/>
        <w:rPr>
          <w:color w:val="31353A"/>
        </w:rPr>
      </w:pPr>
      <w:r w:rsidRPr="007F5110">
        <w:t xml:space="preserve"> 4.1 </w:t>
      </w:r>
      <w:r w:rsidRPr="007F5110">
        <w:t>数据导入问题</w:t>
      </w:r>
    </w:p>
    <w:p w14:paraId="13492571" w14:textId="606A1D30" w:rsidR="007F5110" w:rsidRPr="008F737F" w:rsidRDefault="007F5110" w:rsidP="008F737F">
      <w:pPr>
        <w:ind w:left="480" w:firstLineChars="0" w:firstLine="0"/>
      </w:pPr>
      <w:r w:rsidRPr="008F737F">
        <w:t xml:space="preserve">Q: </w:t>
      </w:r>
      <w:r w:rsidRPr="008F737F">
        <w:t>为什么我的</w:t>
      </w:r>
      <w:r w:rsidRPr="008F737F">
        <w:t>GeoJSON</w:t>
      </w:r>
      <w:r w:rsidRPr="008F737F">
        <w:t>文件无法正确导入？</w:t>
      </w:r>
    </w:p>
    <w:p w14:paraId="1A9614E2" w14:textId="77777777" w:rsidR="007F5110" w:rsidRPr="008F737F" w:rsidRDefault="007F5110" w:rsidP="008F737F">
      <w:pPr>
        <w:ind w:left="480" w:firstLineChars="0" w:firstLine="0"/>
      </w:pPr>
      <w:r w:rsidRPr="008F737F">
        <w:t xml:space="preserve">A: </w:t>
      </w:r>
      <w:r w:rsidRPr="008F737F">
        <w:t>请检查以下几点：</w:t>
      </w:r>
    </w:p>
    <w:p w14:paraId="0AABD3EF" w14:textId="0FF4596F" w:rsidR="007F5110" w:rsidRPr="008F737F" w:rsidRDefault="007F5110" w:rsidP="008F737F">
      <w:pPr>
        <w:ind w:left="480" w:firstLineChars="0" w:firstLine="0"/>
      </w:pPr>
      <w:r w:rsidRPr="008F737F">
        <w:t xml:space="preserve"> </w:t>
      </w:r>
      <w:r w:rsidRPr="008F737F">
        <w:t>确保文件格式正确，符合</w:t>
      </w:r>
      <w:r w:rsidRPr="008F737F">
        <w:t>GeoJSON</w:t>
      </w:r>
      <w:r w:rsidRPr="008F737F">
        <w:t>规范</w:t>
      </w:r>
    </w:p>
    <w:p w14:paraId="7CEE2347" w14:textId="2C17B9B6" w:rsidR="007F5110" w:rsidRPr="008F737F" w:rsidRDefault="007F5110" w:rsidP="008F737F">
      <w:pPr>
        <w:ind w:left="480" w:firstLineChars="0" w:firstLine="0"/>
      </w:pPr>
      <w:r w:rsidRPr="008F737F">
        <w:t xml:space="preserve"> </w:t>
      </w:r>
      <w:r w:rsidRPr="008F737F">
        <w:t>检查文件是否包含有效的地理坐标数据</w:t>
      </w:r>
    </w:p>
    <w:p w14:paraId="56CC687B" w14:textId="253C5269" w:rsidR="007F5110" w:rsidRPr="008F737F" w:rsidRDefault="007F5110" w:rsidP="008F737F">
      <w:pPr>
        <w:ind w:left="480" w:firstLineChars="0" w:firstLine="0"/>
      </w:pPr>
      <w:r w:rsidRPr="008F737F">
        <w:t xml:space="preserve"> </w:t>
      </w:r>
      <w:r w:rsidRPr="008F737F">
        <w:t>文件大小不应超过系统限制（默认</w:t>
      </w:r>
      <w:r w:rsidRPr="008F737F">
        <w:t>10MB</w:t>
      </w:r>
      <w:r w:rsidRPr="008F737F">
        <w:t>）</w:t>
      </w:r>
    </w:p>
    <w:p w14:paraId="7AD1231A" w14:textId="235D11F5" w:rsidR="007F5110" w:rsidRPr="008F737F" w:rsidRDefault="007F5110" w:rsidP="008F737F">
      <w:pPr>
        <w:ind w:left="480" w:firstLineChars="0" w:firstLine="0"/>
      </w:pPr>
      <w:r w:rsidRPr="008F737F">
        <w:t xml:space="preserve"> </w:t>
      </w:r>
      <w:r w:rsidRPr="008F737F">
        <w:t>确保文件编码为</w:t>
      </w:r>
      <w:r w:rsidRPr="008F737F">
        <w:t>UTF8</w:t>
      </w:r>
    </w:p>
    <w:p w14:paraId="635E091E" w14:textId="1BA697D8" w:rsidR="007F5110" w:rsidRPr="008F737F" w:rsidRDefault="007F5110" w:rsidP="008F737F">
      <w:pPr>
        <w:ind w:left="480" w:firstLineChars="0" w:firstLine="0"/>
      </w:pPr>
      <w:r w:rsidRPr="008F737F">
        <w:t xml:space="preserve">Q: </w:t>
      </w:r>
      <w:r w:rsidRPr="008F737F">
        <w:t>导入数据后没有显示颜色分类？</w:t>
      </w:r>
    </w:p>
    <w:p w14:paraId="2EC62D64" w14:textId="77777777" w:rsidR="007F5110" w:rsidRPr="008F737F" w:rsidRDefault="007F5110" w:rsidP="008F737F">
      <w:pPr>
        <w:ind w:left="480" w:firstLineChars="0" w:firstLine="0"/>
      </w:pPr>
      <w:r w:rsidRPr="008F737F">
        <w:t xml:space="preserve">A: </w:t>
      </w:r>
      <w:r w:rsidRPr="008F737F">
        <w:t>系统根据</w:t>
      </w:r>
      <w:r w:rsidRPr="008F737F">
        <w:t>GeoJSON</w:t>
      </w:r>
      <w:r w:rsidRPr="008F737F">
        <w:t>中的</w:t>
      </w:r>
      <w:r w:rsidRPr="008F737F">
        <w:t>Class</w:t>
      </w:r>
      <w:r w:rsidRPr="008F737F">
        <w:t>属性进行颜色分类。请确保您的数据中包含</w:t>
      </w:r>
      <w:r w:rsidRPr="008F737F">
        <w:t>Class</w:t>
      </w:r>
      <w:r w:rsidRPr="008F737F">
        <w:t>、</w:t>
      </w:r>
      <w:r w:rsidRPr="008F737F">
        <w:t>class</w:t>
      </w:r>
      <w:r w:rsidRPr="008F737F">
        <w:t>或</w:t>
      </w:r>
      <w:r w:rsidRPr="008F737F">
        <w:t>CLASS</w:t>
      </w:r>
      <w:r w:rsidRPr="008F737F">
        <w:t>属性字段，且值为数字类型。</w:t>
      </w:r>
    </w:p>
    <w:p w14:paraId="2EA45A60" w14:textId="36280B6A" w:rsidR="007F5110" w:rsidRPr="007F5110" w:rsidRDefault="007F5110" w:rsidP="008F737F">
      <w:pPr>
        <w:pStyle w:val="3"/>
        <w:spacing w:before="156" w:after="156"/>
        <w:rPr>
          <w:color w:val="31353A"/>
        </w:rPr>
      </w:pPr>
      <w:r w:rsidRPr="007F5110">
        <w:t xml:space="preserve"> 4.2 </w:t>
      </w:r>
      <w:r w:rsidRPr="007F5110">
        <w:t>地图显示问题</w:t>
      </w:r>
    </w:p>
    <w:p w14:paraId="1A3556DF" w14:textId="07B40DB6" w:rsidR="007F5110" w:rsidRPr="007F5110" w:rsidRDefault="007F5110" w:rsidP="008F737F">
      <w:pPr>
        <w:ind w:firstLine="480"/>
        <w:rPr>
          <w:color w:val="31353A"/>
        </w:rPr>
      </w:pPr>
      <w:r w:rsidRPr="007F5110">
        <w:t xml:space="preserve">Q: </w:t>
      </w:r>
      <w:r w:rsidRPr="007F5110">
        <w:t>地图加载缓慢或不显示？</w:t>
      </w:r>
    </w:p>
    <w:p w14:paraId="731D28C9" w14:textId="77777777" w:rsidR="007F5110" w:rsidRPr="007F5110" w:rsidRDefault="007F5110" w:rsidP="008F737F">
      <w:pPr>
        <w:ind w:firstLine="480"/>
        <w:rPr>
          <w:color w:val="31353A"/>
        </w:rPr>
      </w:pPr>
      <w:r w:rsidRPr="007F5110">
        <w:rPr>
          <w:color w:val="31353A"/>
        </w:rPr>
        <w:t xml:space="preserve">A: </w:t>
      </w:r>
      <w:r w:rsidRPr="007F5110">
        <w:rPr>
          <w:color w:val="31353A"/>
        </w:rPr>
        <w:t>可能的原因和解决方法：</w:t>
      </w:r>
    </w:p>
    <w:p w14:paraId="40B2923E" w14:textId="4486A57E" w:rsidR="007F5110" w:rsidRPr="007F5110" w:rsidRDefault="007F5110" w:rsidP="008F737F">
      <w:pPr>
        <w:ind w:firstLine="480"/>
        <w:rPr>
          <w:color w:val="31353A"/>
        </w:rPr>
      </w:pPr>
      <w:r w:rsidRPr="007F5110">
        <w:rPr>
          <w:color w:val="31353A"/>
        </w:rPr>
        <w:t xml:space="preserve"> </w:t>
      </w:r>
      <w:r w:rsidRPr="007F5110">
        <w:rPr>
          <w:color w:val="31353A"/>
        </w:rPr>
        <w:t>检查网络连接是否稳定</w:t>
      </w:r>
    </w:p>
    <w:p w14:paraId="1DA12BAB" w14:textId="7C87A32B" w:rsidR="007F5110" w:rsidRPr="007F5110" w:rsidRDefault="007F5110" w:rsidP="008F737F">
      <w:pPr>
        <w:ind w:firstLine="480"/>
        <w:rPr>
          <w:color w:val="31353A"/>
        </w:rPr>
      </w:pPr>
      <w:r w:rsidRPr="007F5110">
        <w:rPr>
          <w:color w:val="31353A"/>
        </w:rPr>
        <w:t xml:space="preserve"> </w:t>
      </w:r>
      <w:r w:rsidRPr="007F5110">
        <w:rPr>
          <w:color w:val="31353A"/>
        </w:rPr>
        <w:t>确认浏览器支持</w:t>
      </w:r>
      <w:r w:rsidRPr="007F5110">
        <w:rPr>
          <w:color w:val="31353A"/>
        </w:rPr>
        <w:t>WebGL</w:t>
      </w:r>
      <w:r w:rsidRPr="007F5110">
        <w:rPr>
          <w:color w:val="31353A"/>
        </w:rPr>
        <w:t>（可访问</w:t>
      </w:r>
      <w:r w:rsidRPr="007F5110">
        <w:rPr>
          <w:color w:val="31353A"/>
        </w:rPr>
        <w:t xml:space="preserve">https://get.webgl.org </w:t>
      </w:r>
      <w:r w:rsidRPr="007F5110">
        <w:rPr>
          <w:color w:val="31353A"/>
        </w:rPr>
        <w:t>进行测试）</w:t>
      </w:r>
    </w:p>
    <w:p w14:paraId="4B14FC1D" w14:textId="7A8BA500" w:rsidR="007F5110" w:rsidRPr="007F5110" w:rsidRDefault="007F5110" w:rsidP="008F737F">
      <w:pPr>
        <w:ind w:firstLine="480"/>
        <w:rPr>
          <w:color w:val="31353A"/>
        </w:rPr>
      </w:pPr>
      <w:r w:rsidRPr="007F5110">
        <w:rPr>
          <w:color w:val="31353A"/>
        </w:rPr>
        <w:t xml:space="preserve"> </w:t>
      </w:r>
      <w:r w:rsidRPr="007F5110">
        <w:rPr>
          <w:color w:val="31353A"/>
        </w:rPr>
        <w:t>尝试清除浏览器缓存后重新加载</w:t>
      </w:r>
    </w:p>
    <w:p w14:paraId="7F18B8D3" w14:textId="5A45DEEB" w:rsidR="007F5110" w:rsidRPr="007F5110" w:rsidRDefault="007F5110" w:rsidP="008F737F">
      <w:pPr>
        <w:ind w:firstLine="480"/>
        <w:rPr>
          <w:color w:val="31353A"/>
        </w:rPr>
      </w:pPr>
      <w:r w:rsidRPr="007F5110">
        <w:rPr>
          <w:color w:val="31353A"/>
        </w:rPr>
        <w:t xml:space="preserve"> </w:t>
      </w:r>
      <w:r w:rsidRPr="007F5110">
        <w:rPr>
          <w:color w:val="31353A"/>
        </w:rPr>
        <w:t>如果数据量较大，可能需要更强的硬件配置</w:t>
      </w:r>
    </w:p>
    <w:p w14:paraId="6E144A56" w14:textId="133D526A" w:rsidR="007F5110" w:rsidRPr="007F5110" w:rsidRDefault="007F5110" w:rsidP="008F737F">
      <w:pPr>
        <w:ind w:firstLine="480"/>
        <w:rPr>
          <w:color w:val="31353A"/>
        </w:rPr>
      </w:pPr>
      <w:r w:rsidRPr="007F5110">
        <w:t xml:space="preserve">Q: </w:t>
      </w:r>
      <w:r w:rsidRPr="007F5110">
        <w:t>地图显示位置不准确？</w:t>
      </w:r>
    </w:p>
    <w:p w14:paraId="56698474" w14:textId="341AB8F4" w:rsidR="00EB2913" w:rsidRPr="008F737F" w:rsidRDefault="007F5110" w:rsidP="008F737F">
      <w:pPr>
        <w:ind w:firstLine="480"/>
        <w:rPr>
          <w:rFonts w:hint="eastAsia"/>
          <w:color w:val="31353A"/>
        </w:rPr>
      </w:pPr>
      <w:r w:rsidRPr="007F5110">
        <w:rPr>
          <w:color w:val="31353A"/>
        </w:rPr>
        <w:t xml:space="preserve">A: </w:t>
      </w:r>
      <w:r w:rsidRPr="007F5110">
        <w:rPr>
          <w:color w:val="31353A"/>
        </w:rPr>
        <w:t>确保您的</w:t>
      </w:r>
      <w:r w:rsidRPr="007F5110">
        <w:rPr>
          <w:color w:val="31353A"/>
        </w:rPr>
        <w:t>GeoJSON</w:t>
      </w:r>
      <w:r w:rsidRPr="007F5110">
        <w:rPr>
          <w:color w:val="31353A"/>
        </w:rPr>
        <w:t>数据使用</w:t>
      </w:r>
      <w:r w:rsidRPr="007F5110">
        <w:rPr>
          <w:color w:val="31353A"/>
        </w:rPr>
        <w:t>WGS84</w:t>
      </w:r>
      <w:r w:rsidRPr="007F5110">
        <w:rPr>
          <w:color w:val="31353A"/>
        </w:rPr>
        <w:t>坐标系（</w:t>
      </w:r>
      <w:r w:rsidRPr="007F5110">
        <w:rPr>
          <w:color w:val="31353A"/>
        </w:rPr>
        <w:t>EPSG:4326</w:t>
      </w:r>
      <w:r w:rsidRPr="007F5110">
        <w:rPr>
          <w:color w:val="31353A"/>
        </w:rPr>
        <w:t>），这是</w:t>
      </w:r>
      <w:r w:rsidRPr="007F5110">
        <w:rPr>
          <w:color w:val="31353A"/>
        </w:rPr>
        <w:t>Cesium</w:t>
      </w:r>
      <w:r w:rsidRPr="007F5110">
        <w:rPr>
          <w:color w:val="31353A"/>
        </w:rPr>
        <w:t>默认使用的坐标系统。</w:t>
      </w:r>
    </w:p>
    <w:sectPr w:rsidR="00EB2913" w:rsidRPr="008F73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10"/>
    <w:rsid w:val="0056076A"/>
    <w:rsid w:val="007D5997"/>
    <w:rsid w:val="007F5110"/>
    <w:rsid w:val="008F737F"/>
    <w:rsid w:val="00944D2C"/>
    <w:rsid w:val="00BA2768"/>
    <w:rsid w:val="00D25499"/>
    <w:rsid w:val="00EB2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AE136"/>
  <w15:chartTrackingRefBased/>
  <w15:docId w15:val="{01A18830-BD5D-4583-99A7-73CFF64BE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110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F5110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F5110"/>
    <w:pPr>
      <w:keepNext/>
      <w:keepLines/>
      <w:spacing w:beforeLines="50" w:before="50" w:afterLines="50" w:after="50" w:line="415" w:lineRule="auto"/>
      <w:ind w:firstLineChars="0" w:firstLine="0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997"/>
    <w:pPr>
      <w:keepNext/>
      <w:keepLines/>
      <w:spacing w:beforeLines="50" w:before="50" w:afterLines="50" w:after="50" w:line="415" w:lineRule="auto"/>
      <w:ind w:firstLineChars="0" w:firstLine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D5997"/>
    <w:pPr>
      <w:keepNext/>
      <w:keepLines/>
      <w:spacing w:beforeLines="50" w:before="50" w:afterLines="50" w:after="50"/>
      <w:ind w:firstLineChars="0" w:firstLine="0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F5110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7F5110"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D5997"/>
    <w:rPr>
      <w:rFonts w:ascii="Times New Roman" w:eastAsia="宋体" w:hAnsi="Times New Roman"/>
      <w:b/>
      <w:bCs/>
      <w:sz w:val="28"/>
      <w:szCs w:val="32"/>
    </w:rPr>
  </w:style>
  <w:style w:type="paragraph" w:styleId="a3">
    <w:name w:val="No Spacing"/>
    <w:uiPriority w:val="1"/>
    <w:qFormat/>
    <w:rsid w:val="007F5110"/>
    <w:pPr>
      <w:widowControl w:val="0"/>
      <w:ind w:firstLineChars="200" w:firstLine="200"/>
      <w:jc w:val="both"/>
    </w:pPr>
    <w:rPr>
      <w:rFonts w:eastAsia="宋体"/>
      <w:sz w:val="24"/>
    </w:rPr>
  </w:style>
  <w:style w:type="character" w:customStyle="1" w:styleId="40">
    <w:name w:val="标题 4 字符"/>
    <w:basedOn w:val="a0"/>
    <w:link w:val="4"/>
    <w:uiPriority w:val="9"/>
    <w:rsid w:val="007D5997"/>
    <w:rPr>
      <w:rFonts w:ascii="Times New Roman" w:eastAsia="宋体" w:hAnsi="Times New Roman" w:cstheme="majorBidi"/>
      <w:b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7</Pages>
  <Words>339</Words>
  <Characters>1937</Characters>
  <Application>Microsoft Office Word</Application>
  <DocSecurity>0</DocSecurity>
  <Lines>16</Lines>
  <Paragraphs>4</Paragraphs>
  <ScaleCrop>false</ScaleCrop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Sherlock holmes</dc:creator>
  <cp:keywords/>
  <dc:description/>
  <cp:lastModifiedBy>Sherlock holmes</cp:lastModifiedBy>
  <cp:revision>1</cp:revision>
  <dcterms:created xsi:type="dcterms:W3CDTF">2025-09-18T13:45:00Z</dcterms:created>
  <dcterms:modified xsi:type="dcterms:W3CDTF">2025-09-18T15:15:00Z</dcterms:modified>
</cp:coreProperties>
</file>